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宋体"/>
          <w:sz w:val="44"/>
          <w:szCs w:val="44"/>
        </w:rPr>
      </w:pPr>
      <w:bookmarkStart w:id="0" w:name="_GoBack"/>
      <w:bookmarkEnd w:id="0"/>
    </w:p>
    <w:p>
      <w:pPr>
        <w:widowControl/>
        <w:spacing w:line="560" w:lineRule="exact"/>
        <w:ind w:left="420" w:leftChars="200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研究</w:t>
      </w:r>
      <w:r>
        <w:rPr>
          <w:rFonts w:hint="eastAsia" w:ascii="宋体" w:hAnsi="宋体" w:cs="宋体"/>
          <w:sz w:val="44"/>
          <w:szCs w:val="44"/>
          <w:lang w:val="en-US" w:eastAsia="zh-CN"/>
        </w:rPr>
        <w:t>成果</w:t>
      </w:r>
      <w:r>
        <w:rPr>
          <w:rFonts w:hint="eastAsia" w:ascii="宋体" w:hAnsi="宋体" w:cs="宋体"/>
          <w:sz w:val="44"/>
          <w:szCs w:val="44"/>
        </w:rPr>
        <w:t>报告</w:t>
      </w:r>
    </w:p>
    <w:p>
      <w:pPr>
        <w:widowControl/>
        <w:spacing w:line="560" w:lineRule="exact"/>
        <w:ind w:left="420" w:leftChars="200" w:firstLine="3200" w:firstLineChars="1000"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560" w:lineRule="exact"/>
        <w:ind w:left="420" w:left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widowControl/>
        <w:numPr>
          <w:ilvl w:val="0"/>
          <w:numId w:val="0"/>
        </w:num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题目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目标与内容</w:t>
      </w:r>
    </w:p>
    <w:p>
      <w:pPr>
        <w:widowControl/>
        <w:numPr>
          <w:ilvl w:val="0"/>
          <w:numId w:val="0"/>
        </w:num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过程与方法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结论与对策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成果与影响</w:t>
      </w:r>
    </w:p>
    <w:p>
      <w:pPr>
        <w:widowControl/>
        <w:numPr>
          <w:ilvl w:val="0"/>
          <w:numId w:val="0"/>
        </w:numPr>
        <w:spacing w:line="56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6.改进与完善</w:t>
      </w:r>
    </w:p>
    <w:p>
      <w:pPr>
        <w:widowControl/>
        <w:spacing w:line="560" w:lineRule="exact"/>
        <w:ind w:left="958" w:leftChars="456"/>
        <w:jc w:val="lef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2041" w:right="1587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0C"/>
    <w:rsid w:val="00262993"/>
    <w:rsid w:val="00513F49"/>
    <w:rsid w:val="008F5A0C"/>
    <w:rsid w:val="052315E8"/>
    <w:rsid w:val="06B33015"/>
    <w:rsid w:val="0CF42701"/>
    <w:rsid w:val="0E5A135C"/>
    <w:rsid w:val="0FFE176A"/>
    <w:rsid w:val="13410F5F"/>
    <w:rsid w:val="13DB4CA7"/>
    <w:rsid w:val="227B477A"/>
    <w:rsid w:val="278E65DF"/>
    <w:rsid w:val="28AB7699"/>
    <w:rsid w:val="2C911559"/>
    <w:rsid w:val="302D4050"/>
    <w:rsid w:val="35C90F04"/>
    <w:rsid w:val="38AE19C7"/>
    <w:rsid w:val="3B3C35B6"/>
    <w:rsid w:val="3B8D7044"/>
    <w:rsid w:val="3EFD67F4"/>
    <w:rsid w:val="46DC3A54"/>
    <w:rsid w:val="50E429B0"/>
    <w:rsid w:val="51E340EB"/>
    <w:rsid w:val="533F30A6"/>
    <w:rsid w:val="54194F54"/>
    <w:rsid w:val="54E175F1"/>
    <w:rsid w:val="5CF1043A"/>
    <w:rsid w:val="5D73654C"/>
    <w:rsid w:val="6178615B"/>
    <w:rsid w:val="61D266AF"/>
    <w:rsid w:val="62104547"/>
    <w:rsid w:val="68D9628A"/>
    <w:rsid w:val="6BDC446F"/>
    <w:rsid w:val="6EF35B16"/>
    <w:rsid w:val="717F32C7"/>
    <w:rsid w:val="729D7D4B"/>
    <w:rsid w:val="79C160E6"/>
    <w:rsid w:val="7AD43A1D"/>
    <w:rsid w:val="7D5535DF"/>
    <w:rsid w:val="7D7D79F6"/>
    <w:rsid w:val="7EB2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2</Pages>
  <Words>198</Words>
  <Characters>213</Characters>
  <Lines>1</Lines>
  <Paragraphs>1</Paragraphs>
  <TotalTime>10</TotalTime>
  <ScaleCrop>false</ScaleCrop>
  <LinksUpToDate>false</LinksUpToDate>
  <CharactersWithSpaces>279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MSI</cp:lastModifiedBy>
  <dcterms:modified xsi:type="dcterms:W3CDTF">2021-10-13T00:23:12Z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4F0944E19FFF482D8C44E56EC71FF3C1</vt:lpwstr>
  </property>
</Properties>
</file>